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4" w:rsidRPr="003A2E04" w:rsidRDefault="003A2E04" w:rsidP="003A2E04">
      <w:pPr>
        <w:rPr>
          <w:b/>
        </w:rPr>
      </w:pPr>
      <w:r w:rsidRPr="003A2E04">
        <w:rPr>
          <w:b/>
        </w:rPr>
        <w:t>MY PBL- RULE OF THIRDS</w:t>
      </w:r>
    </w:p>
    <w:p w:rsidR="003A2E04" w:rsidRDefault="003A2E04" w:rsidP="003A2E04">
      <w:r>
        <w:t>My PBL is The Rule of Thirds. The rule of thirds is a vital technique of photography. It can be applied to any photo to improve the quality. You should think of the rule of thirds as a recommendation rather than a requirement. However, in most cases it produces a balanced and appealing photo and is a good starting point for any piece of work.</w:t>
      </w:r>
    </w:p>
    <w:p w:rsidR="003A2E04" w:rsidRPr="003A2E04" w:rsidRDefault="003A2E04" w:rsidP="003A2E04">
      <w:pPr>
        <w:rPr>
          <w:b/>
        </w:rPr>
      </w:pPr>
      <w:r w:rsidRPr="003A2E04">
        <w:rPr>
          <w:b/>
        </w:rPr>
        <w:t>What is the Rule of Thirds?</w:t>
      </w:r>
    </w:p>
    <w:p w:rsidR="003A2E04" w:rsidRDefault="003A2E04" w:rsidP="003A2E04">
      <w:r>
        <w:t>The rule of thirds involves mentally dividing up your image using 2 horizontal lines and 2 vertical lines, as shown below. You then position the important elements in your scene along those lines, or at the points where they meet.</w:t>
      </w:r>
    </w:p>
    <w:tbl>
      <w:tblPr>
        <w:tblStyle w:val="TableGrid"/>
        <w:tblW w:w="15591" w:type="dxa"/>
        <w:tblLayout w:type="fixed"/>
        <w:tblLook w:val="04A0" w:firstRow="1" w:lastRow="0" w:firstColumn="1" w:lastColumn="0" w:noHBand="0" w:noVBand="1"/>
      </w:tblPr>
      <w:tblGrid>
        <w:gridCol w:w="5637"/>
        <w:gridCol w:w="9954"/>
      </w:tblGrid>
      <w:tr w:rsidR="003A2E04" w:rsidTr="00A223AF">
        <w:trPr>
          <w:trHeight w:val="216"/>
        </w:trPr>
        <w:tc>
          <w:tcPr>
            <w:tcW w:w="5637" w:type="dxa"/>
          </w:tcPr>
          <w:p w:rsidR="003A2E04" w:rsidRPr="003A2E04" w:rsidRDefault="003A2E04" w:rsidP="003A2E04">
            <w:pPr>
              <w:rPr>
                <w:b/>
              </w:rPr>
            </w:pPr>
            <w:r w:rsidRPr="003A2E04">
              <w:rPr>
                <w:b/>
              </w:rPr>
              <w:t>Rule of Thirds</w:t>
            </w:r>
          </w:p>
          <w:p w:rsidR="003A2E04" w:rsidRDefault="003A2E04" w:rsidP="003A2E04">
            <w:r w:rsidRPr="003A2E04">
              <w:t>The basic principle behind the rule of thirds is to imagine breaking an image down into thirds (both horizontally and vertically) so that you have 9 parts.</w:t>
            </w:r>
          </w:p>
        </w:tc>
        <w:tc>
          <w:tcPr>
            <w:tcW w:w="9954" w:type="dxa"/>
          </w:tcPr>
          <w:p w:rsidR="00A223AF" w:rsidRDefault="00A223AF" w:rsidP="00A223AF">
            <w:r>
              <w:t xml:space="preserve">This picture falls on the intersection of the line on the </w:t>
            </w:r>
          </w:p>
          <w:p w:rsidR="00A223AF" w:rsidRDefault="00A223AF" w:rsidP="00A223AF">
            <w:proofErr w:type="gramStart"/>
            <w:r>
              <w:t>grid</w:t>
            </w:r>
            <w:proofErr w:type="gramEnd"/>
            <w:r>
              <w:t>.</w:t>
            </w:r>
          </w:p>
          <w:p w:rsidR="003A2E04" w:rsidRDefault="00A223AF" w:rsidP="00A223AF">
            <w:r>
              <w:rPr>
                <w:noProof/>
                <w:lang w:val="en-MY" w:eastAsia="en-MY"/>
              </w:rPr>
              <w:drawing>
                <wp:inline distT="0" distB="0" distL="0" distR="0" wp14:anchorId="47A785EC" wp14:editId="00C985E1">
                  <wp:extent cx="2990850" cy="1985231"/>
                  <wp:effectExtent l="0" t="0" r="0" b="0"/>
                  <wp:docPr id="5" name="Picture 5" descr="C:\Users\Victoria Stephenson\Desktop\2234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toria Stephenson\Desktop\2234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134" cy="19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E04" w:rsidTr="00A223AF">
        <w:trPr>
          <w:trHeight w:val="216"/>
        </w:trPr>
        <w:tc>
          <w:tcPr>
            <w:tcW w:w="5637" w:type="dxa"/>
          </w:tcPr>
          <w:p w:rsidR="003A2E04" w:rsidRDefault="003A2E04" w:rsidP="003A2E04">
            <w:pPr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42408447" wp14:editId="401F6E09">
                  <wp:extent cx="3209925" cy="2366291"/>
                  <wp:effectExtent l="0" t="0" r="0" b="0"/>
                  <wp:docPr id="11" name="Picture 11" descr="What is the Rule of Th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is the Rule of Th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2" cy="236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4" w:type="dxa"/>
          </w:tcPr>
          <w:p w:rsidR="00A223AF" w:rsidRDefault="00A223AF" w:rsidP="00A223AF">
            <w:r>
              <w:t xml:space="preserve">Imagine the grid above over the picture. </w:t>
            </w:r>
          </w:p>
          <w:p w:rsidR="00A223AF" w:rsidRDefault="00A223AF" w:rsidP="00A223AF">
            <w:r>
              <w:t>This picture follows the rule of thirds.</w:t>
            </w:r>
          </w:p>
          <w:p w:rsidR="00A223AF" w:rsidRDefault="00A223AF" w:rsidP="00A223AF">
            <w:r>
              <w:rPr>
                <w:noProof/>
                <w:lang w:val="en-MY" w:eastAsia="en-MY"/>
              </w:rPr>
              <w:drawing>
                <wp:inline distT="0" distB="0" distL="0" distR="0" wp14:anchorId="10CD2BBC" wp14:editId="2A138452">
                  <wp:extent cx="3682771" cy="2457450"/>
                  <wp:effectExtent l="0" t="0" r="0" b="0"/>
                  <wp:docPr id="7" name="Picture 7" descr="C:\Users\Victoria Stephenson\Desktop\7132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toria Stephenson\Desktop\7132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940" cy="245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E04" w:rsidTr="00A223AF">
        <w:trPr>
          <w:trHeight w:val="3558"/>
        </w:trPr>
        <w:tc>
          <w:tcPr>
            <w:tcW w:w="5637" w:type="dxa"/>
          </w:tcPr>
          <w:p w:rsidR="00A223AF" w:rsidRDefault="00A223AF" w:rsidP="00A223AF">
            <w:r>
              <w:lastRenderedPageBreak/>
              <w:t>These pictures falls on the in the grids.</w:t>
            </w:r>
          </w:p>
          <w:p w:rsidR="003A2E04" w:rsidRDefault="00A223AF" w:rsidP="00A223AF">
            <w:r>
              <w:rPr>
                <w:noProof/>
                <w:lang w:val="en-MY" w:eastAsia="en-MY"/>
              </w:rPr>
              <w:drawing>
                <wp:inline distT="0" distB="0" distL="0" distR="0" wp14:anchorId="5798D503" wp14:editId="1D30A9F6">
                  <wp:extent cx="3152775" cy="2096044"/>
                  <wp:effectExtent l="0" t="0" r="0" b="0"/>
                  <wp:docPr id="1" name="Picture 1" descr="C:\Users\Victoria Stephenson\Desktop\2589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ia Stephenson\Desktop\2589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9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4" w:type="dxa"/>
          </w:tcPr>
          <w:p w:rsidR="00A223AF" w:rsidRDefault="00A223AF" w:rsidP="003A2E04">
            <w:r>
              <w:rPr>
                <w:noProof/>
                <w:lang w:val="en-MY" w:eastAsia="en-MY"/>
              </w:rPr>
              <w:drawing>
                <wp:inline distT="0" distB="0" distL="0" distR="0" wp14:anchorId="6C385E83" wp14:editId="498EC83E">
                  <wp:extent cx="3133725" cy="2083379"/>
                  <wp:effectExtent l="0" t="0" r="0" b="0"/>
                  <wp:docPr id="9" name="Picture 9" descr="C:\Users\Victoria Stephenson\Desktop\2310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ctoria Stephenson\Desktop\2310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255" cy="208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E04" w:rsidTr="00A223AF">
        <w:trPr>
          <w:trHeight w:val="404"/>
        </w:trPr>
        <w:tc>
          <w:tcPr>
            <w:tcW w:w="5637" w:type="dxa"/>
          </w:tcPr>
          <w:p w:rsidR="003A2E04" w:rsidRDefault="00A223AF" w:rsidP="003A2E04">
            <w:r>
              <w:rPr>
                <w:noProof/>
                <w:lang w:val="en-MY" w:eastAsia="en-MY"/>
              </w:rPr>
              <w:drawing>
                <wp:inline distT="0" distB="0" distL="0" distR="0" wp14:anchorId="64A9E930" wp14:editId="6563C601">
                  <wp:extent cx="3152775" cy="2100163"/>
                  <wp:effectExtent l="0" t="0" r="0" b="0"/>
                  <wp:docPr id="10" name="Picture 10" descr="C:\Users\Victoria Stephenson\Desktop\175999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ctoria Stephenson\Desktop\175999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10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4" w:type="dxa"/>
          </w:tcPr>
          <w:p w:rsidR="00A223AF" w:rsidRDefault="00A223AF" w:rsidP="003A2E04">
            <w:r>
              <w:rPr>
                <w:noProof/>
                <w:lang w:val="en-MY" w:eastAsia="en-MY"/>
              </w:rPr>
              <w:drawing>
                <wp:inline distT="0" distB="0" distL="0" distR="0" wp14:anchorId="7FB14367" wp14:editId="4E73D468">
                  <wp:extent cx="3038475" cy="2024022"/>
                  <wp:effectExtent l="0" t="0" r="0" b="0"/>
                  <wp:docPr id="12" name="Picture 12" descr="C:\Users\Victoria Stephenson\Desktop\9848298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ctoria Stephenson\Desktop\9848298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072751" cy="204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E04" w:rsidRDefault="003A2E04" w:rsidP="003A2E04">
      <w:pPr>
        <w:jc w:val="center"/>
      </w:pPr>
    </w:p>
    <w:p w:rsidR="00A223AF" w:rsidRDefault="00A223AF" w:rsidP="003A2E04">
      <w:pPr>
        <w:jc w:val="center"/>
      </w:pPr>
      <w:bookmarkStart w:id="0" w:name="_GoBack"/>
      <w:bookmarkEnd w:id="0"/>
    </w:p>
    <w:p w:rsidR="00A223AF" w:rsidRDefault="00A223AF" w:rsidP="003A2E04">
      <w:pPr>
        <w:jc w:val="center"/>
      </w:pPr>
    </w:p>
    <w:p w:rsidR="00A223AF" w:rsidRDefault="00A223AF" w:rsidP="003A2E04">
      <w:pPr>
        <w:jc w:val="center"/>
      </w:pPr>
    </w:p>
    <w:p w:rsidR="00A223AF" w:rsidRDefault="00A223AF" w:rsidP="003A2E0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2E04" w:rsidTr="003A2E04">
        <w:tc>
          <w:tcPr>
            <w:tcW w:w="4788" w:type="dxa"/>
          </w:tcPr>
          <w:p w:rsidR="003A2E04" w:rsidRPr="003A2E04" w:rsidRDefault="003A2E04" w:rsidP="003A2E04">
            <w:pPr>
              <w:jc w:val="center"/>
              <w:rPr>
                <w:b/>
              </w:rPr>
            </w:pPr>
            <w:r w:rsidRPr="003A2E04">
              <w:rPr>
                <w:b/>
              </w:rPr>
              <w:t>My Video</w:t>
            </w:r>
          </w:p>
        </w:tc>
        <w:tc>
          <w:tcPr>
            <w:tcW w:w="4788" w:type="dxa"/>
          </w:tcPr>
          <w:p w:rsidR="003A2E04" w:rsidRPr="003A2E04" w:rsidRDefault="003A2E04" w:rsidP="003A2E04">
            <w:pPr>
              <w:jc w:val="center"/>
              <w:rPr>
                <w:b/>
              </w:rPr>
            </w:pPr>
            <w:r w:rsidRPr="003A2E04">
              <w:rPr>
                <w:b/>
              </w:rPr>
              <w:t>My Web</w:t>
            </w:r>
          </w:p>
        </w:tc>
      </w:tr>
      <w:tr w:rsidR="003A2E04" w:rsidTr="003A2E04">
        <w:tc>
          <w:tcPr>
            <w:tcW w:w="4788" w:type="dxa"/>
          </w:tcPr>
          <w:p w:rsidR="003A2E04" w:rsidRDefault="003A2E04" w:rsidP="003A2E04">
            <w:pPr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7EC27DD8" wp14:editId="0662C7C0">
                  <wp:extent cx="1097280" cy="1097280"/>
                  <wp:effectExtent l="0" t="0" r="7620" b="7620"/>
                  <wp:docPr id="3" name="Picture 3" descr="C:\Users\ver\Downloads\qrcod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\Downloads\qrcod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A2E04" w:rsidRDefault="003A2E04" w:rsidP="003A2E04">
            <w:pPr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1695C308" wp14:editId="0A67B8D1">
                  <wp:extent cx="1097280" cy="1097280"/>
                  <wp:effectExtent l="0" t="0" r="7620" b="7620"/>
                  <wp:docPr id="2" name="Picture 2" descr="C:\Users\ver\Downloads\qrcod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\Downloads\qrcod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E04" w:rsidRPr="003A2E04" w:rsidRDefault="003A2E04" w:rsidP="003A2E04"/>
    <w:sectPr w:rsidR="003A2E04" w:rsidRPr="003A2E04" w:rsidSect="003A2E04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74" w:rsidRDefault="00425074" w:rsidP="00A66149">
      <w:pPr>
        <w:spacing w:after="0" w:line="240" w:lineRule="auto"/>
      </w:pPr>
      <w:r>
        <w:separator/>
      </w:r>
    </w:p>
  </w:endnote>
  <w:endnote w:type="continuationSeparator" w:id="0">
    <w:p w:rsidR="00425074" w:rsidRDefault="00425074" w:rsidP="00A6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74" w:rsidRDefault="00425074" w:rsidP="00A66149">
      <w:pPr>
        <w:spacing w:after="0" w:line="240" w:lineRule="auto"/>
      </w:pPr>
      <w:r>
        <w:separator/>
      </w:r>
    </w:p>
  </w:footnote>
  <w:footnote w:type="continuationSeparator" w:id="0">
    <w:p w:rsidR="00425074" w:rsidRDefault="00425074" w:rsidP="00A6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49" w:rsidRPr="007B6FD7" w:rsidRDefault="00A66149" w:rsidP="00A66149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  <w:sz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256D7" wp14:editId="689A65F9">
              <wp:simplePos x="0" y="0"/>
              <wp:positionH relativeFrom="page">
                <wp:posOffset>2067824</wp:posOffset>
              </wp:positionH>
              <wp:positionV relativeFrom="paragraph">
                <wp:posOffset>350520</wp:posOffset>
              </wp:positionV>
              <wp:extent cx="4770120" cy="0"/>
              <wp:effectExtent l="0" t="19050" r="11430" b="19050"/>
              <wp:wrapNone/>
              <wp:docPr id="4" name="Straight Connec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8pt,27.6pt" to="538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" strokecolor="blue" strokeweight="2.25pt">
              <o:lock v:ext="edit" aspectratio="t"/>
              <w10:wrap anchorx="page"/>
            </v:line>
          </w:pict>
        </mc:Fallback>
      </mc:AlternateContent>
    </w:r>
    <w:r>
      <w:rPr>
        <w:noProof/>
        <w:lang w:val="en-MY" w:eastAsia="en-MY"/>
      </w:rPr>
      <w:drawing>
        <wp:anchor distT="0" distB="0" distL="114300" distR="114300" simplePos="0" relativeHeight="251660288" behindDoc="1" locked="0" layoutInCell="1" allowOverlap="0" wp14:anchorId="0646E291" wp14:editId="686E97BC">
          <wp:simplePos x="0" y="0"/>
          <wp:positionH relativeFrom="column">
            <wp:posOffset>-541655</wp:posOffset>
          </wp:positionH>
          <wp:positionV relativeFrom="page">
            <wp:posOffset>328295</wp:posOffset>
          </wp:positionV>
          <wp:extent cx="1143000" cy="656590"/>
          <wp:effectExtent l="0" t="0" r="0" b="0"/>
          <wp:wrapSquare wrapText="bothSides"/>
          <wp:docPr id="8" name="Picture 8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b/>
        <w:bCs/>
        <w:spacing w:val="40"/>
        <w:sz w:val="40"/>
      </w:rPr>
      <w:t xml:space="preserve">    </w:t>
    </w:r>
    <w:r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ACADEMY</w:t>
    </w:r>
  </w:p>
  <w:p w:rsidR="00A66149" w:rsidRDefault="00A66149" w:rsidP="00A66149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r w:rsidRPr="007B6FD7">
      <w:rPr>
        <w:rFonts w:ascii="Trebuchet MS" w:hAnsi="Trebuchet MS"/>
        <w:bCs/>
        <w:spacing w:val="4"/>
        <w:sz w:val="15"/>
        <w:szCs w:val="15"/>
      </w:rPr>
      <w:t>2031 S. Texas Ave, Bryan, TX 77802</w:t>
    </w:r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A66149" w:rsidRDefault="00A66149" w:rsidP="00A66149">
    <w:pPr>
      <w:pStyle w:val="Header"/>
    </w:pPr>
  </w:p>
  <w:p w:rsidR="00A66149" w:rsidRPr="00A66149" w:rsidRDefault="00A66149" w:rsidP="00A66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C"/>
    <w:rsid w:val="00081C63"/>
    <w:rsid w:val="00144C26"/>
    <w:rsid w:val="00145AF5"/>
    <w:rsid w:val="002A03DF"/>
    <w:rsid w:val="003346FC"/>
    <w:rsid w:val="003A2E04"/>
    <w:rsid w:val="00425074"/>
    <w:rsid w:val="00902F7B"/>
    <w:rsid w:val="00A223AF"/>
    <w:rsid w:val="00A66149"/>
    <w:rsid w:val="00AE189E"/>
    <w:rsid w:val="00BB762C"/>
    <w:rsid w:val="00CC2B38"/>
    <w:rsid w:val="00F51F71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149"/>
  </w:style>
  <w:style w:type="paragraph" w:styleId="Footer">
    <w:name w:val="footer"/>
    <w:basedOn w:val="Normal"/>
    <w:link w:val="FooterChar"/>
    <w:uiPriority w:val="99"/>
    <w:unhideWhenUsed/>
    <w:rsid w:val="00A6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49"/>
  </w:style>
  <w:style w:type="table" w:styleId="TableGrid">
    <w:name w:val="Table Grid"/>
    <w:basedOn w:val="TableNormal"/>
    <w:uiPriority w:val="59"/>
    <w:rsid w:val="003A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2E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149"/>
  </w:style>
  <w:style w:type="paragraph" w:styleId="Footer">
    <w:name w:val="footer"/>
    <w:basedOn w:val="Normal"/>
    <w:link w:val="FooterChar"/>
    <w:uiPriority w:val="99"/>
    <w:unhideWhenUsed/>
    <w:rsid w:val="00A6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49"/>
  </w:style>
  <w:style w:type="table" w:styleId="TableGrid">
    <w:name w:val="Table Grid"/>
    <w:basedOn w:val="TableNormal"/>
    <w:uiPriority w:val="59"/>
    <w:rsid w:val="003A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2E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A</dc:creator>
  <cp:lastModifiedBy>Victoria Stephenson</cp:lastModifiedBy>
  <cp:revision>2</cp:revision>
  <dcterms:created xsi:type="dcterms:W3CDTF">2015-04-22T20:04:00Z</dcterms:created>
  <dcterms:modified xsi:type="dcterms:W3CDTF">2015-04-22T20:04:00Z</dcterms:modified>
</cp:coreProperties>
</file>